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7F5D0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proofErr w:type="spellStart"/>
      <w:proofErr w:type="gramStart"/>
      <w:r w:rsidRPr="00CD7AD4">
        <w:rPr>
          <w:rFonts w:ascii="Times New Roman" w:eastAsia="Arial" w:hAnsi="Times New Roman" w:cs="Times New Roman"/>
          <w:b/>
          <w:sz w:val="2"/>
          <w:szCs w:val="24"/>
        </w:rPr>
        <w:t>qqqg</w:t>
      </w:r>
      <w:proofErr w:type="spellEnd"/>
      <w:proofErr w:type="gramEnd"/>
    </w:p>
    <w:p w14:paraId="343E1610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4CE1340F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769711E4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CD7AD4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14:paraId="1C964DFE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CD7AD4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14:paraId="4D3ACDFB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63FD05AD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CD7AD4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C076D" w:rsidRPr="00CD7AD4" w14:paraId="4B306D4F" w14:textId="77777777" w:rsidTr="00272022">
        <w:tc>
          <w:tcPr>
            <w:tcW w:w="5027" w:type="dxa"/>
            <w:hideMark/>
          </w:tcPr>
          <w:p w14:paraId="7CCFA279" w14:textId="77777777" w:rsidR="00DC076D" w:rsidRPr="00CD7AD4" w:rsidRDefault="00DC076D" w:rsidP="00272022">
            <w:pPr>
              <w:jc w:val="center"/>
              <w:rPr>
                <w:rFonts w:eastAsia="Arial" w:cs="Times New Roman"/>
              </w:rPr>
            </w:pPr>
            <w:r w:rsidRPr="00CD7AD4">
              <w:rPr>
                <w:rFonts w:eastAsia="Arial" w:cs="Times New Roman"/>
              </w:rPr>
              <w:t>ĐẢNG BỘ TỈNH QUẢNG NAM</w:t>
            </w:r>
          </w:p>
          <w:p w14:paraId="4498F9FD" w14:textId="77777777" w:rsidR="00DC076D" w:rsidRPr="00CD7AD4" w:rsidRDefault="00DC076D" w:rsidP="00272022">
            <w:pPr>
              <w:jc w:val="center"/>
              <w:rPr>
                <w:rFonts w:eastAsia="Arial" w:cs="Times New Roman"/>
                <w:b/>
              </w:rPr>
            </w:pPr>
            <w:r w:rsidRPr="00CD7AD4">
              <w:rPr>
                <w:rFonts w:eastAsia="Arial" w:cs="Times New Roman"/>
                <w:b/>
              </w:rPr>
              <w:t>THÀNH ỦY TAM KỲ</w:t>
            </w:r>
          </w:p>
          <w:p w14:paraId="3BBB2678" w14:textId="77777777" w:rsidR="00DC076D" w:rsidRPr="00CD7AD4" w:rsidRDefault="00DC076D" w:rsidP="00272022">
            <w:pPr>
              <w:jc w:val="center"/>
              <w:rPr>
                <w:rFonts w:eastAsia="Arial" w:cs="Times New Roman"/>
              </w:rPr>
            </w:pPr>
            <w:r w:rsidRPr="00CD7AD4">
              <w:rPr>
                <w:rFonts w:eastAsia="Arial" w:cs="Times New Roman"/>
              </w:rPr>
              <w:t>*</w:t>
            </w:r>
          </w:p>
          <w:p w14:paraId="15BF8EFB" w14:textId="21CD1C0B" w:rsidR="00DC076D" w:rsidRPr="00CD7AD4" w:rsidRDefault="00DC076D" w:rsidP="00272022">
            <w:pPr>
              <w:jc w:val="center"/>
              <w:rPr>
                <w:rFonts w:eastAsia="Arial" w:cs="Times New Roman"/>
              </w:rPr>
            </w:pPr>
            <w:proofErr w:type="spellStart"/>
            <w:r w:rsidRPr="00CD7AD4">
              <w:rPr>
                <w:rFonts w:eastAsia="Arial" w:cs="Times New Roman"/>
              </w:rPr>
              <w:t>Số</w:t>
            </w:r>
            <w:proofErr w:type="spellEnd"/>
            <w:r w:rsidRPr="00CD7AD4">
              <w:rPr>
                <w:rFonts w:eastAsia="Arial" w:cs="Times New Roman"/>
              </w:rPr>
              <w:t xml:space="preserve"> </w:t>
            </w:r>
            <w:r w:rsidR="001725B4" w:rsidRPr="00CD7AD4">
              <w:rPr>
                <w:rFonts w:eastAsia="Arial" w:cs="Times New Roman"/>
              </w:rPr>
              <w:t>21</w:t>
            </w:r>
            <w:r w:rsidRPr="00CD7AD4">
              <w:rPr>
                <w:rFonts w:eastAsia="Arial" w:cs="Times New Roman"/>
              </w:rPr>
              <w:t xml:space="preserve"> - LT/TU</w:t>
            </w:r>
          </w:p>
          <w:p w14:paraId="70DCEE4D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14:paraId="66AEE5E0" w14:textId="77777777" w:rsidR="00DC076D" w:rsidRPr="00CD7AD4" w:rsidRDefault="00DC076D" w:rsidP="00272022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CD7AD4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14:paraId="5EB59D69" w14:textId="77777777" w:rsidR="00DC076D" w:rsidRPr="00CD7AD4" w:rsidRDefault="00DC076D" w:rsidP="00272022">
            <w:pPr>
              <w:jc w:val="right"/>
              <w:rPr>
                <w:rFonts w:eastAsia="Arial" w:cs="Times New Roman"/>
              </w:rPr>
            </w:pPr>
          </w:p>
          <w:p w14:paraId="7864B994" w14:textId="62028C3C" w:rsidR="00DC076D" w:rsidRPr="00CD7AD4" w:rsidRDefault="00DC076D" w:rsidP="001725B4">
            <w:pPr>
              <w:jc w:val="right"/>
              <w:rPr>
                <w:rFonts w:eastAsia="Arial" w:cs="Times New Roman"/>
                <w:i/>
              </w:rPr>
            </w:pPr>
            <w:r w:rsidRPr="00CD7AD4">
              <w:rPr>
                <w:rFonts w:eastAsia="Arial" w:cs="Times New Roman"/>
                <w:i/>
              </w:rPr>
              <w:t xml:space="preserve">Tam </w:t>
            </w:r>
            <w:proofErr w:type="spellStart"/>
            <w:r w:rsidRPr="00CD7AD4">
              <w:rPr>
                <w:rFonts w:eastAsia="Arial" w:cs="Times New Roman"/>
                <w:i/>
              </w:rPr>
              <w:t>Kỳ</w:t>
            </w:r>
            <w:proofErr w:type="spellEnd"/>
            <w:r w:rsidR="006F2F9D" w:rsidRPr="00CD7AD4">
              <w:rPr>
                <w:rFonts w:eastAsia="Arial" w:cs="Times New Roman"/>
                <w:i/>
              </w:rPr>
              <w:t xml:space="preserve">, </w:t>
            </w:r>
            <w:proofErr w:type="spellStart"/>
            <w:r w:rsidR="006F2F9D" w:rsidRPr="00CD7AD4">
              <w:rPr>
                <w:rFonts w:eastAsia="Arial" w:cs="Times New Roman"/>
                <w:i/>
              </w:rPr>
              <w:t>ngày</w:t>
            </w:r>
            <w:proofErr w:type="spellEnd"/>
            <w:r w:rsidR="006F2F9D" w:rsidRPr="00CD7AD4">
              <w:rPr>
                <w:rFonts w:eastAsia="Arial" w:cs="Times New Roman"/>
                <w:i/>
              </w:rPr>
              <w:t xml:space="preserve"> </w:t>
            </w:r>
            <w:r w:rsidR="001725B4" w:rsidRPr="00CD7AD4">
              <w:rPr>
                <w:rFonts w:eastAsia="Arial" w:cs="Times New Roman"/>
                <w:i/>
              </w:rPr>
              <w:t>02</w:t>
            </w:r>
            <w:r w:rsidRPr="00CD7AD4">
              <w:rPr>
                <w:rFonts w:eastAsia="Arial" w:cs="Times New Roman"/>
                <w:i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</w:rPr>
              <w:t>tháng</w:t>
            </w:r>
            <w:proofErr w:type="spellEnd"/>
            <w:r w:rsidRPr="00CD7AD4">
              <w:rPr>
                <w:rFonts w:eastAsia="Arial" w:cs="Times New Roman"/>
                <w:i/>
              </w:rPr>
              <w:t xml:space="preserve"> </w:t>
            </w:r>
            <w:r w:rsidR="001725B4" w:rsidRPr="00CD7AD4">
              <w:rPr>
                <w:rFonts w:eastAsia="Arial" w:cs="Times New Roman"/>
                <w:i/>
              </w:rPr>
              <w:t>6</w:t>
            </w:r>
            <w:r w:rsidRPr="00CD7AD4">
              <w:rPr>
                <w:rFonts w:eastAsia="Arial" w:cs="Times New Roman"/>
                <w:i/>
              </w:rPr>
              <w:t xml:space="preserve">  </w:t>
            </w:r>
            <w:proofErr w:type="spellStart"/>
            <w:r w:rsidRPr="00CD7AD4">
              <w:rPr>
                <w:rFonts w:eastAsia="Arial" w:cs="Times New Roman"/>
                <w:i/>
              </w:rPr>
              <w:t>năm</w:t>
            </w:r>
            <w:proofErr w:type="spellEnd"/>
            <w:r w:rsidRPr="00CD7AD4">
              <w:rPr>
                <w:rFonts w:eastAsia="Arial" w:cs="Times New Roman"/>
                <w:i/>
              </w:rPr>
              <w:t xml:space="preserve"> 2025</w:t>
            </w:r>
          </w:p>
        </w:tc>
      </w:tr>
    </w:tbl>
    <w:p w14:paraId="1BDE43FF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14:paraId="38E34E60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03429052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BA74C4B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4"/>
        </w:rPr>
      </w:pPr>
      <w:r w:rsidRPr="00CD7AD4">
        <w:rPr>
          <w:rFonts w:ascii="Times New Roman" w:eastAsia="Arial" w:hAnsi="Times New Roman" w:cs="Times New Roman"/>
          <w:b/>
          <w:sz w:val="26"/>
          <w:szCs w:val="24"/>
        </w:rPr>
        <w:t>LỊCH CÔNG TÁC TUẦN CỦA BAN THƯỜNG VỤ THÀNH ỦY</w:t>
      </w:r>
    </w:p>
    <w:p w14:paraId="4C269D0F" w14:textId="136D0496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6"/>
          <w:szCs w:val="24"/>
        </w:rPr>
      </w:pPr>
      <w:proofErr w:type="spellStart"/>
      <w:r w:rsidRPr="00CD7AD4">
        <w:rPr>
          <w:rFonts w:ascii="Times New Roman" w:eastAsia="Arial" w:hAnsi="Times New Roman" w:cs="Times New Roman"/>
          <w:i/>
          <w:sz w:val="26"/>
          <w:szCs w:val="24"/>
        </w:rPr>
        <w:t>Từ</w:t>
      </w:r>
      <w:proofErr w:type="spellEnd"/>
      <w:r w:rsidR="006F2F9D" w:rsidRPr="00CD7AD4">
        <w:rPr>
          <w:rFonts w:ascii="Times New Roman" w:eastAsia="Arial" w:hAnsi="Times New Roman" w:cs="Times New Roman"/>
          <w:i/>
          <w:sz w:val="26"/>
          <w:szCs w:val="24"/>
        </w:rPr>
        <w:t xml:space="preserve"> </w:t>
      </w:r>
      <w:proofErr w:type="spellStart"/>
      <w:r w:rsidR="006F2F9D" w:rsidRPr="00CD7AD4">
        <w:rPr>
          <w:rFonts w:ascii="Times New Roman" w:eastAsia="Arial" w:hAnsi="Times New Roman" w:cs="Times New Roman"/>
          <w:i/>
          <w:sz w:val="26"/>
          <w:szCs w:val="24"/>
        </w:rPr>
        <w:t>ngày</w:t>
      </w:r>
      <w:proofErr w:type="spellEnd"/>
      <w:r w:rsidR="006F2F9D" w:rsidRPr="00CD7AD4">
        <w:rPr>
          <w:rFonts w:ascii="Times New Roman" w:eastAsia="Arial" w:hAnsi="Times New Roman" w:cs="Times New Roman"/>
          <w:i/>
          <w:sz w:val="26"/>
          <w:szCs w:val="24"/>
        </w:rPr>
        <w:t xml:space="preserve"> </w:t>
      </w:r>
      <w:r w:rsidR="001725B4" w:rsidRPr="00CD7AD4">
        <w:rPr>
          <w:rFonts w:ascii="Times New Roman" w:eastAsia="Arial" w:hAnsi="Times New Roman" w:cs="Times New Roman"/>
          <w:i/>
          <w:sz w:val="26"/>
          <w:szCs w:val="24"/>
        </w:rPr>
        <w:t>02</w:t>
      </w:r>
      <w:r w:rsidRPr="00CD7AD4">
        <w:rPr>
          <w:rFonts w:ascii="Times New Roman" w:eastAsia="Arial" w:hAnsi="Times New Roman" w:cs="Times New Roman"/>
          <w:i/>
          <w:sz w:val="26"/>
          <w:szCs w:val="24"/>
        </w:rPr>
        <w:t>/</w:t>
      </w:r>
      <w:r w:rsidR="001725B4" w:rsidRPr="00CD7AD4">
        <w:rPr>
          <w:rFonts w:ascii="Times New Roman" w:eastAsia="Arial" w:hAnsi="Times New Roman" w:cs="Times New Roman"/>
          <w:i/>
          <w:sz w:val="26"/>
          <w:szCs w:val="24"/>
        </w:rPr>
        <w:t>6</w:t>
      </w:r>
      <w:r w:rsidRPr="00CD7AD4">
        <w:rPr>
          <w:rFonts w:ascii="Times New Roman" w:eastAsia="Arial" w:hAnsi="Times New Roman" w:cs="Times New Roman"/>
          <w:i/>
          <w:sz w:val="26"/>
          <w:szCs w:val="24"/>
        </w:rPr>
        <w:t xml:space="preserve"> </w:t>
      </w:r>
      <w:proofErr w:type="spellStart"/>
      <w:r w:rsidRPr="00CD7AD4">
        <w:rPr>
          <w:rFonts w:ascii="Times New Roman" w:eastAsia="Arial" w:hAnsi="Times New Roman" w:cs="Times New Roman"/>
          <w:i/>
          <w:sz w:val="26"/>
          <w:szCs w:val="24"/>
        </w:rPr>
        <w:t>đến</w:t>
      </w:r>
      <w:proofErr w:type="spellEnd"/>
      <w:r w:rsidRPr="00CD7AD4">
        <w:rPr>
          <w:rFonts w:ascii="Times New Roman" w:eastAsia="Arial" w:hAnsi="Times New Roman" w:cs="Times New Roman"/>
          <w:i/>
          <w:sz w:val="26"/>
          <w:szCs w:val="24"/>
        </w:rPr>
        <w:t xml:space="preserve"> </w:t>
      </w:r>
      <w:proofErr w:type="spellStart"/>
      <w:r w:rsidRPr="00CD7AD4">
        <w:rPr>
          <w:rFonts w:ascii="Times New Roman" w:eastAsia="Arial" w:hAnsi="Times New Roman" w:cs="Times New Roman"/>
          <w:i/>
          <w:sz w:val="26"/>
          <w:szCs w:val="24"/>
        </w:rPr>
        <w:t>ngày</w:t>
      </w:r>
      <w:proofErr w:type="spellEnd"/>
      <w:r w:rsidRPr="00CD7AD4">
        <w:rPr>
          <w:rFonts w:ascii="Times New Roman" w:eastAsia="Arial" w:hAnsi="Times New Roman" w:cs="Times New Roman"/>
          <w:i/>
          <w:sz w:val="26"/>
          <w:szCs w:val="24"/>
        </w:rPr>
        <w:t xml:space="preserve"> </w:t>
      </w:r>
      <w:r w:rsidR="001725B4" w:rsidRPr="00CD7AD4">
        <w:rPr>
          <w:rFonts w:ascii="Times New Roman" w:eastAsia="Arial" w:hAnsi="Times New Roman" w:cs="Times New Roman"/>
          <w:i/>
          <w:sz w:val="26"/>
          <w:szCs w:val="24"/>
        </w:rPr>
        <w:t>08</w:t>
      </w:r>
      <w:r w:rsidRPr="00CD7AD4">
        <w:rPr>
          <w:rFonts w:ascii="Times New Roman" w:eastAsia="Arial" w:hAnsi="Times New Roman" w:cs="Times New Roman"/>
          <w:i/>
          <w:sz w:val="26"/>
          <w:szCs w:val="24"/>
        </w:rPr>
        <w:t>/</w:t>
      </w:r>
      <w:r w:rsidR="001B058D" w:rsidRPr="00CD7AD4">
        <w:rPr>
          <w:rFonts w:ascii="Times New Roman" w:eastAsia="Arial" w:hAnsi="Times New Roman" w:cs="Times New Roman"/>
          <w:i/>
          <w:sz w:val="26"/>
          <w:szCs w:val="24"/>
        </w:rPr>
        <w:t>6</w:t>
      </w:r>
      <w:r w:rsidRPr="00CD7AD4">
        <w:rPr>
          <w:rFonts w:ascii="Times New Roman" w:eastAsia="Arial" w:hAnsi="Times New Roman" w:cs="Times New Roman"/>
          <w:i/>
          <w:sz w:val="26"/>
          <w:szCs w:val="24"/>
        </w:rPr>
        <w:t>/2025</w:t>
      </w:r>
    </w:p>
    <w:p w14:paraId="006421B1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D7AD4" w:rsidRPr="00CD7AD4" w14:paraId="7A7EA72A" w14:textId="77777777" w:rsidTr="000621B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D4397" w14:textId="77777777" w:rsidR="000900FA" w:rsidRPr="00CD7AD4" w:rsidRDefault="000900FA" w:rsidP="0027202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CD7AD4">
              <w:rPr>
                <w:rFonts w:eastAsia="Arial" w:cs="Times New Roman"/>
                <w:sz w:val="2"/>
              </w:rPr>
              <w:br w:type="page"/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Thời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6CBDA" w14:textId="77777777" w:rsidR="000900FA" w:rsidRPr="00CD7AD4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Nội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làm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743D0" w14:textId="77777777" w:rsidR="000900FA" w:rsidRPr="00CD7AD4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Địa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13F54" w14:textId="77777777" w:rsidR="000900FA" w:rsidRPr="00CD7AD4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Thành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phần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tham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75F45" w14:textId="77777777" w:rsidR="000900FA" w:rsidRPr="00CD7AD4" w:rsidRDefault="000900FA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D7AD4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D7AD4" w:rsidRPr="00CD7AD4" w14:paraId="557FEF92" w14:textId="77777777" w:rsidTr="00E765C4">
        <w:trPr>
          <w:trHeight w:val="8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DFF2F0" w14:textId="77777777" w:rsidR="00E765C4" w:rsidRPr="00CD7AD4" w:rsidRDefault="00E765C4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Hai</w:t>
            </w:r>
            <w:proofErr w:type="spellEnd"/>
          </w:p>
          <w:p w14:paraId="1577C49F" w14:textId="4651EA51" w:rsidR="00E765C4" w:rsidRPr="00CD7AD4" w:rsidRDefault="00E765C4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02/6</w:t>
            </w:r>
          </w:p>
          <w:p w14:paraId="2EBEBCAA" w14:textId="77777777" w:rsidR="00E765C4" w:rsidRPr="00CD7AD4" w:rsidRDefault="00E765C4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658825F" w14:textId="09882B11" w:rsidR="00E765C4" w:rsidRPr="00CD7AD4" w:rsidRDefault="00E765C4" w:rsidP="00A15C0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- 08h00: C. Lan - BT tiếp công dân định kỳ tháng 6 năm 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C8E74B0" w14:textId="22AD68DF" w:rsidR="00E765C4" w:rsidRPr="00CD7AD4" w:rsidRDefault="00E765C4" w:rsidP="00A15C05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Phòng tiếp công dân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01F7FA5" w14:textId="57ABE97A" w:rsidR="00E765C4" w:rsidRPr="00CD7AD4" w:rsidRDefault="00E765C4" w:rsidP="00E954E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BA4AA61" w14:textId="77777777" w:rsidR="00E765C4" w:rsidRPr="00CD7AD4" w:rsidRDefault="00E765C4" w:rsidP="001725B4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  <w:p w14:paraId="4370B296" w14:textId="27292A40" w:rsidR="00E765C4" w:rsidRPr="00CD7AD4" w:rsidRDefault="00E765C4" w:rsidP="001725B4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A. Long</w:t>
            </w:r>
          </w:p>
        </w:tc>
      </w:tr>
      <w:tr w:rsidR="00CD7AD4" w:rsidRPr="00CD7AD4" w14:paraId="243EAAA0" w14:textId="77777777" w:rsidTr="00B90059">
        <w:trPr>
          <w:trHeight w:val="40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76AAF" w14:textId="77777777" w:rsidR="001725B4" w:rsidRPr="00CD7AD4" w:rsidRDefault="001725B4" w:rsidP="0029044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D320823" w14:textId="77777777" w:rsidR="001725B4" w:rsidRPr="00CD7AD4" w:rsidRDefault="001725B4" w:rsidP="0029044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- 14h00: C. Lan - BT dự họp phiên thứ ba của Ban Chỉ đạo phát triển đô thị và sắp xếp đơn vị hành chính </w:t>
            </w:r>
          </w:p>
          <w:p w14:paraId="721814B8" w14:textId="77777777" w:rsidR="002D7803" w:rsidRPr="00CD7AD4" w:rsidRDefault="002D7803" w:rsidP="00290443">
            <w:pPr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14:paraId="50149F9A" w14:textId="30DB282F" w:rsidR="001D1206" w:rsidRPr="00CD7AD4" w:rsidRDefault="002D7803" w:rsidP="002D780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- 14h3</w:t>
            </w:r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0: A. </w:t>
            </w: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Đức - PBT, CT HĐNDTP</w:t>
            </w:r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làm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việc</w:t>
            </w:r>
            <w:proofErr w:type="spellEnd"/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với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an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Tỉnh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Quảng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Nam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về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bố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trí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trụ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sở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an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các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phường</w:t>
            </w:r>
            <w:proofErr w:type="spellEnd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1D1206"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mới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13119BD" w14:textId="77777777" w:rsidR="001725B4" w:rsidRPr="00CD7AD4" w:rsidRDefault="001725B4" w:rsidP="000621BE">
            <w:pPr>
              <w:ind w:left="-108" w:right="-108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HT Tỉnh ủy</w:t>
            </w:r>
          </w:p>
          <w:p w14:paraId="20DFCE6E" w14:textId="77777777" w:rsidR="002D7803" w:rsidRPr="00CD7AD4" w:rsidRDefault="002D7803" w:rsidP="000621BE">
            <w:pPr>
              <w:ind w:left="-108" w:right="-108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14:paraId="2AFDA46A" w14:textId="77777777" w:rsidR="001D1206" w:rsidRPr="00CD7AD4" w:rsidRDefault="001D1206" w:rsidP="000621BE">
            <w:pPr>
              <w:ind w:left="-108" w:right="-108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14:paraId="47C4D5AD" w14:textId="77777777" w:rsidR="002D7803" w:rsidRPr="00CD7AD4" w:rsidRDefault="001D1206" w:rsidP="002D7803">
            <w:pPr>
              <w:ind w:left="-108" w:right="-108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số</w:t>
            </w:r>
            <w:proofErr w:type="spellEnd"/>
            <w:r w:rsidR="002D7803" w:rsidRPr="00CD7AD4">
              <w:rPr>
                <w:rFonts w:eastAsia="Arial" w:cs="Times New Roman"/>
                <w:sz w:val="18"/>
                <w:szCs w:val="18"/>
              </w:rPr>
              <w:t xml:space="preserve"> 01 </w:t>
            </w:r>
          </w:p>
          <w:p w14:paraId="423BC3AB" w14:textId="333ACEB0" w:rsidR="001D1206" w:rsidRPr="00CD7AD4" w:rsidRDefault="002D7803" w:rsidP="002D7803">
            <w:pPr>
              <w:ind w:left="-108" w:right="-108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</w:rPr>
              <w:t>UBNDTP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9CE401B" w14:textId="1319FCAC" w:rsidR="001725B4" w:rsidRPr="00CD7AD4" w:rsidRDefault="001725B4" w:rsidP="00E36333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87DFC23" w14:textId="66FEFC24" w:rsidR="001725B4" w:rsidRPr="00CD7AD4" w:rsidRDefault="001725B4" w:rsidP="00E954EF">
            <w:pPr>
              <w:rPr>
                <w:rFonts w:eastAsia="Arial" w:cs="Times New Roman"/>
                <w:sz w:val="18"/>
                <w:szCs w:val="18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A. Phong</w:t>
            </w:r>
          </w:p>
        </w:tc>
      </w:tr>
      <w:tr w:rsidR="00CD7AD4" w:rsidRPr="00CD7AD4" w14:paraId="54A3FE09" w14:textId="77777777" w:rsidTr="003E1E6A">
        <w:trPr>
          <w:trHeight w:val="73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1D8607" w14:textId="77777777" w:rsidR="003E1E6A" w:rsidRPr="00CD7AD4" w:rsidRDefault="003E1E6A" w:rsidP="007678EA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Ba</w:t>
            </w:r>
          </w:p>
          <w:p w14:paraId="37AB9EB9" w14:textId="22F348E9" w:rsidR="003E1E6A" w:rsidRPr="00CD7AD4" w:rsidRDefault="003E1E6A" w:rsidP="007678EA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03/6</w:t>
            </w:r>
          </w:p>
          <w:p w14:paraId="4DF4F380" w14:textId="77777777" w:rsidR="003E1E6A" w:rsidRPr="00CD7AD4" w:rsidRDefault="003E1E6A" w:rsidP="007678EA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CE3F940" w14:textId="77777777" w:rsidR="003E1E6A" w:rsidRPr="00CD7AD4" w:rsidRDefault="003E1E6A" w:rsidP="003E1E6A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- 08h00: Họp Thường trực Thành ủy</w:t>
            </w:r>
          </w:p>
          <w:p w14:paraId="30DE05A3" w14:textId="77777777" w:rsidR="003E1E6A" w:rsidRPr="00CD7AD4" w:rsidRDefault="003E1E6A" w:rsidP="003E1E6A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  <w:p w14:paraId="492E5C9A" w14:textId="6D619615" w:rsidR="003E1E6A" w:rsidRPr="00CD7AD4" w:rsidRDefault="003E1E6A" w:rsidP="003E1E6A">
            <w:pPr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2A35764" w14:textId="7814966D" w:rsidR="003E1E6A" w:rsidRPr="00CD7AD4" w:rsidRDefault="003E1E6A" w:rsidP="003E1E6A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F5C49D5" w14:textId="24E7B174" w:rsidR="003E1E6A" w:rsidRPr="00CD7AD4" w:rsidRDefault="003E1E6A" w:rsidP="003E1E6A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Mời </w:t>
            </w:r>
            <w:r w:rsidR="00A15C05"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A. </w:t>
            </w: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Tấn - </w:t>
            </w:r>
            <w:r w:rsidR="00A15C05"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UVTV, </w:t>
            </w: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TBTC</w:t>
            </w:r>
            <w:r w:rsidR="00A15C05"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2893431" w14:textId="2C1C8340" w:rsidR="003E1E6A" w:rsidRPr="00CD7AD4" w:rsidRDefault="003E1E6A" w:rsidP="003E1E6A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CD7AD4" w:rsidRPr="00CD7AD4" w14:paraId="4236B5DD" w14:textId="77777777" w:rsidTr="00C252FC">
        <w:trPr>
          <w:trHeight w:val="517"/>
        </w:trPr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CCA907" w14:textId="77777777" w:rsidR="003E1E6A" w:rsidRPr="00CD7AD4" w:rsidRDefault="003E1E6A" w:rsidP="007678EA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7D4802" w14:textId="7082BFD6" w:rsidR="003E1E6A" w:rsidRPr="00CD7AD4" w:rsidRDefault="003E1E6A" w:rsidP="0059023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</w:t>
            </w:r>
            <w:r w:rsidR="002D7803"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14h00: Họp Ban Thường vụ Thành ủy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406617" w14:textId="2F03BD57" w:rsidR="003E1E6A" w:rsidRPr="00CD7AD4" w:rsidRDefault="002D7803" w:rsidP="007678EA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PH Thường vụ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979D1" w14:textId="391155FB" w:rsidR="003E1E6A" w:rsidRPr="00CD7AD4" w:rsidRDefault="003E1E6A" w:rsidP="00C252FC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E30B57" w14:textId="4CD42D0D" w:rsidR="003E1E6A" w:rsidRPr="00CD7AD4" w:rsidRDefault="002D7803" w:rsidP="007678EA">
            <w:pPr>
              <w:rPr>
                <w:rFonts w:eastAsia="Arial" w:cs="Times New Roman"/>
                <w:sz w:val="20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C. Bình</w:t>
            </w:r>
          </w:p>
        </w:tc>
      </w:tr>
      <w:tr w:rsidR="00CD7AD4" w:rsidRPr="00CD7AD4" w14:paraId="49574469" w14:textId="77777777" w:rsidTr="00D014BA">
        <w:trPr>
          <w:trHeight w:val="6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EBAE09" w14:textId="77777777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Tư</w:t>
            </w:r>
            <w:proofErr w:type="spellEnd"/>
          </w:p>
          <w:p w14:paraId="37806570" w14:textId="537FCC8F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04/6</w:t>
            </w:r>
          </w:p>
          <w:p w14:paraId="53C04F2E" w14:textId="77777777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8B4A2C" w14:textId="77777777" w:rsidR="003E1E6A" w:rsidRPr="00CD7AD4" w:rsidRDefault="003E1E6A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- 08h00: C. Lan - BT dự cùng Ban Thường vụ Tỉnh ủy làm việc với Ban Thường vụ Thành ủy Đà Nẵng</w:t>
            </w:r>
          </w:p>
          <w:p w14:paraId="7ECB4F32" w14:textId="77777777" w:rsidR="003E1E6A" w:rsidRPr="00CD7AD4" w:rsidRDefault="003E1E6A" w:rsidP="00213D09">
            <w:pPr>
              <w:rPr>
                <w:rFonts w:eastAsia="Arial" w:cs="Times New Roman"/>
                <w:sz w:val="10"/>
                <w:szCs w:val="18"/>
                <w:lang w:val="vi-VN"/>
              </w:rPr>
            </w:pPr>
          </w:p>
          <w:p w14:paraId="13AA7B38" w14:textId="1DDDC33C" w:rsidR="003E1E6A" w:rsidRPr="00CD7AD4" w:rsidRDefault="003E1E6A" w:rsidP="00213D09">
            <w:pPr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- A. Ân - PBT </w:t>
            </w: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đi thăm và dự Lễ tuyên thệ chiến sỹ mới năm 2025 tại Lữ công binh 83-Binh chủng Hải Quân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954FFE1" w14:textId="77777777" w:rsidR="003E1E6A" w:rsidRPr="00CD7AD4" w:rsidRDefault="003E1E6A" w:rsidP="002665D5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HT Thành ủy</w:t>
            </w:r>
          </w:p>
          <w:p w14:paraId="5F97A904" w14:textId="77777777" w:rsidR="003E1E6A" w:rsidRPr="00CD7AD4" w:rsidRDefault="003E1E6A" w:rsidP="00E02A5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Đà Nẵng</w:t>
            </w:r>
          </w:p>
          <w:p w14:paraId="58AA1CD6" w14:textId="77777777" w:rsidR="003E1E6A" w:rsidRPr="00CD7AD4" w:rsidRDefault="003E1E6A" w:rsidP="00E02A57">
            <w:pPr>
              <w:jc w:val="center"/>
              <w:rPr>
                <w:rFonts w:eastAsia="Arial" w:cs="Times New Roman"/>
                <w:sz w:val="10"/>
                <w:szCs w:val="18"/>
                <w:lang w:val="vi-VN"/>
              </w:rPr>
            </w:pPr>
          </w:p>
          <w:p w14:paraId="026AC767" w14:textId="306A7305" w:rsidR="003E1E6A" w:rsidRPr="00CD7AD4" w:rsidRDefault="003E1E6A" w:rsidP="00E02A5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Q.Sơn Trà, </w:t>
            </w:r>
          </w:p>
          <w:p w14:paraId="0E45CF37" w14:textId="557065BA" w:rsidR="003E1E6A" w:rsidRPr="00CD7AD4" w:rsidRDefault="003E1E6A" w:rsidP="00E02A5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Đà Nẵng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2B297A" w14:textId="29854BD6" w:rsidR="003E1E6A" w:rsidRPr="00CD7AD4" w:rsidRDefault="003E1E6A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DE30583" w14:textId="32B0D2B7" w:rsidR="003E1E6A" w:rsidRPr="00CD7AD4" w:rsidRDefault="003E1E6A" w:rsidP="00213D0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A. Phong</w:t>
            </w:r>
          </w:p>
        </w:tc>
      </w:tr>
      <w:tr w:rsidR="00CD7AD4" w:rsidRPr="00CD7AD4" w14:paraId="1D32F85B" w14:textId="77777777" w:rsidTr="00AE5E8E">
        <w:trPr>
          <w:trHeight w:val="3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E85779" w14:textId="77777777" w:rsidR="003E1E6A" w:rsidRPr="00CD7AD4" w:rsidRDefault="003E1E6A" w:rsidP="00BA3492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7082F0" w14:textId="63CA1755" w:rsidR="003E1E6A" w:rsidRPr="009950A5" w:rsidRDefault="00AE5E8E" w:rsidP="00AE5E8E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</w:pPr>
            <w:r w:rsidRPr="009950A5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  <w:lang w:val="vi-VN"/>
              </w:rPr>
              <w:t>- 14h00: C. Lan - BT dự cùng BTV Tỉnh ủy làm việc với Đoàn A về thực hiện Nghị quyết Hội nghị lần 11 BCHTW khóa XIII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E5C240E" w14:textId="23E45009" w:rsidR="003E1E6A" w:rsidRPr="009950A5" w:rsidRDefault="00AE5E8E" w:rsidP="00AE5E8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9950A5">
              <w:rPr>
                <w:rFonts w:eastAsia="Arial" w:cs="Times New Roman"/>
                <w:color w:val="FF0000"/>
                <w:sz w:val="18"/>
                <w:szCs w:val="18"/>
              </w:rPr>
              <w:t>HT</w:t>
            </w:r>
            <w:r w:rsidRPr="009950A5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 xml:space="preserve">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FDFF218" w14:textId="3B6782B1" w:rsidR="003E1E6A" w:rsidRPr="009950A5" w:rsidRDefault="003E1E6A" w:rsidP="00BA3492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D5767B8" w14:textId="4336128E" w:rsidR="003E1E6A" w:rsidRPr="009950A5" w:rsidRDefault="00AE5E8E" w:rsidP="001725B4">
            <w:pPr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</w:pPr>
            <w:r w:rsidRPr="009950A5">
              <w:rPr>
                <w:rFonts w:eastAsia="Arial" w:cs="Times New Roman"/>
                <w:color w:val="FF0000"/>
                <w:sz w:val="18"/>
                <w:szCs w:val="18"/>
                <w:lang w:val="vi-VN"/>
              </w:rPr>
              <w:t>A. Phong</w:t>
            </w:r>
          </w:p>
        </w:tc>
      </w:tr>
      <w:tr w:rsidR="00CD7AD4" w:rsidRPr="00CD7AD4" w14:paraId="233E7298" w14:textId="77777777" w:rsidTr="00AE5E8E">
        <w:trPr>
          <w:trHeight w:val="72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76E6DEF" w14:textId="5686E64C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Năm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05/6</w:t>
            </w:r>
          </w:p>
          <w:p w14:paraId="727C5079" w14:textId="77777777" w:rsidR="003E1E6A" w:rsidRPr="00CD7AD4" w:rsidRDefault="003E1E6A" w:rsidP="00BA349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6282C51" w14:textId="5B09203E" w:rsidR="003E1E6A" w:rsidRPr="00CD7AD4" w:rsidRDefault="003E1E6A" w:rsidP="00E765C4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</w:rPr>
              <w:t xml:space="preserve">- 08h00: C.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Lan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- BT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dự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kỳ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họp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thứ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ba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mươi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hai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, HĐND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khóa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E38EABA" w14:textId="3282B291" w:rsidR="003E1E6A" w:rsidRPr="00CD7AD4" w:rsidRDefault="003E1E6A" w:rsidP="00E36333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HT số 2, tầng 2, trụ sở HĐND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891D078" w14:textId="6D6F24E4" w:rsidR="003E1E6A" w:rsidRPr="00CD7AD4" w:rsidRDefault="003E1E6A" w:rsidP="00B320CB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CF7387A" w14:textId="7406589F" w:rsidR="003E1E6A" w:rsidRPr="00CD7AD4" w:rsidRDefault="003E1E6A" w:rsidP="00E765C4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A. Phong</w:t>
            </w:r>
          </w:p>
        </w:tc>
      </w:tr>
      <w:tr w:rsidR="00CD7AD4" w:rsidRPr="00CD7AD4" w14:paraId="744B76A5" w14:textId="77777777" w:rsidTr="00A23690">
        <w:trPr>
          <w:trHeight w:val="47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EF5A1" w14:textId="77777777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1E1F51D" w14:textId="70CBA482" w:rsidR="003E1E6A" w:rsidRPr="00CD7AD4" w:rsidRDefault="003E1E6A" w:rsidP="00AE5E8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- 14h00: A. Đức - PBT, Chủ tịch HĐND.TP dự Hội nghị do Thường trực HĐND tỉnh tổ chức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501EC" w14:textId="4F72F9ED" w:rsidR="003E1E6A" w:rsidRPr="00CD7AD4" w:rsidRDefault="003E1E6A" w:rsidP="00BA349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</w:rPr>
              <w:t>HT</w:t>
            </w: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 số 01- trụ sở Đoàn ĐBQH-HĐND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DA790E8" w14:textId="08EAC5C1" w:rsidR="003E1E6A" w:rsidRPr="00CD7AD4" w:rsidRDefault="003E1E6A" w:rsidP="00753A7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06EC369" w14:textId="31B1299F" w:rsidR="003E1E6A" w:rsidRPr="00CD7AD4" w:rsidRDefault="003E1E6A" w:rsidP="00753A7F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A. Huy</w:t>
            </w:r>
          </w:p>
        </w:tc>
      </w:tr>
      <w:tr w:rsidR="00CD7AD4" w:rsidRPr="00CD7AD4" w14:paraId="5EF25ADA" w14:textId="77777777" w:rsidTr="00CD7AD4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13A08A" w14:textId="77777777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Sáu</w:t>
            </w:r>
            <w:proofErr w:type="spellEnd"/>
          </w:p>
          <w:p w14:paraId="220286B5" w14:textId="44899F0D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06/6</w:t>
            </w:r>
          </w:p>
          <w:p w14:paraId="55F6868C" w14:textId="77777777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D949CEC" w14:textId="3E2F7B3B" w:rsidR="003E1E6A" w:rsidRPr="00CD7AD4" w:rsidRDefault="003E1E6A" w:rsidP="00CD7AD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- 08h00: </w:t>
            </w:r>
            <w:r w:rsidR="00A15C05"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C. Lan - BT </w:t>
            </w:r>
            <w:r w:rsidR="00AE5E8E"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dự Hội nghị</w:t>
            </w: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</w:t>
            </w:r>
            <w:r w:rsidR="00A15C05"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BCH Đảng bộ tỉnh góp ý văn kiện Đại hội </w:t>
            </w:r>
            <w:r w:rsidR="00AE5E8E"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Đảng bộ thành phố mới (cả ngày)</w:t>
            </w:r>
            <w:r w:rsidR="00A15C05"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954F16F" w14:textId="76A9A6E7" w:rsidR="003E1E6A" w:rsidRPr="00CD7AD4" w:rsidRDefault="000A2CC4" w:rsidP="00CD7AD4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>
              <w:rPr>
                <w:rFonts w:eastAsia="Arial" w:cs="Times New Roman"/>
                <w:sz w:val="18"/>
                <w:szCs w:val="18"/>
                <w:lang w:val="vi-VN"/>
              </w:rPr>
              <w:t xml:space="preserve">TU </w:t>
            </w:r>
            <w:r w:rsidR="004C3DE5">
              <w:rPr>
                <w:rFonts w:eastAsia="Arial" w:cs="Times New Roman"/>
                <w:sz w:val="18"/>
                <w:szCs w:val="18"/>
                <w:lang w:val="vi-VN"/>
              </w:rPr>
              <w:t>Đà Nẵng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ABF1826" w14:textId="1D803CC7" w:rsidR="003E1E6A" w:rsidRPr="00CD7AD4" w:rsidRDefault="00AE5E8E" w:rsidP="00CD7AD4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CVM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00E4824" w14:textId="4E6BFD05" w:rsidR="003E1E6A" w:rsidRPr="00CD7AD4" w:rsidRDefault="00A15C05" w:rsidP="00CD7AD4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A</w:t>
            </w:r>
            <w:r w:rsidR="003E1E6A"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. </w:t>
            </w: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Phong</w:t>
            </w:r>
          </w:p>
        </w:tc>
      </w:tr>
      <w:tr w:rsidR="00CD7AD4" w:rsidRPr="00CD7AD4" w14:paraId="39282C54" w14:textId="77777777" w:rsidTr="00E765C4">
        <w:trPr>
          <w:trHeight w:val="43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44BDE" w14:textId="77777777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F41FD" w14:textId="7F87B2E5" w:rsidR="003E1E6A" w:rsidRPr="00CD7AD4" w:rsidRDefault="000E11E9" w:rsidP="000E11E9">
            <w:pPr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- 16h30: A. Đức - PBT dự khai mạc Giải thể thao nhân kỷ niệm 80 năm ngày truyền thống Văn phòng cơ quan hành chính Nhà nước do VPUB tỉnh tổ chức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77E3440" w14:textId="77777777" w:rsidR="000E11E9" w:rsidRPr="00CD7AD4" w:rsidRDefault="000E11E9" w:rsidP="0079156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Nhà đa năng</w:t>
            </w:r>
          </w:p>
          <w:p w14:paraId="5603658B" w14:textId="4FA75B4F" w:rsidR="003E1E6A" w:rsidRPr="00CD7AD4" w:rsidRDefault="000E11E9" w:rsidP="00791566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Trường CĐ.Y tế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B5B6F25" w14:textId="328CDE34" w:rsidR="003E1E6A" w:rsidRPr="00CD7AD4" w:rsidRDefault="000E11E9" w:rsidP="000E11E9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Theo Giấy mời BTC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DC3BCA0" w14:textId="108FB591" w:rsidR="003E1E6A" w:rsidRPr="00CD7AD4" w:rsidRDefault="000E11E9" w:rsidP="00791566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A. Huy</w:t>
            </w:r>
          </w:p>
        </w:tc>
      </w:tr>
      <w:tr w:rsidR="00CD7AD4" w:rsidRPr="00CD7AD4" w14:paraId="7870F6B6" w14:textId="77777777" w:rsidTr="00E765C4">
        <w:trPr>
          <w:trHeight w:val="786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A4CC" w14:textId="77777777" w:rsidR="003E1E6A" w:rsidRPr="00CD7AD4" w:rsidRDefault="003E1E6A" w:rsidP="00C252FC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proofErr w:type="spellStart"/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</w:rPr>
              <w:t>Th</w:t>
            </w:r>
            <w:proofErr w:type="spellEnd"/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ứ Bảy</w:t>
            </w:r>
          </w:p>
          <w:p w14:paraId="0826D3E0" w14:textId="77777777" w:rsidR="003E1E6A" w:rsidRPr="00CD7AD4" w:rsidRDefault="003E1E6A" w:rsidP="001725B4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07/6</w:t>
            </w:r>
          </w:p>
          <w:p w14:paraId="28416FC5" w14:textId="60360B52" w:rsidR="003E1E6A" w:rsidRPr="00CD7AD4" w:rsidRDefault="003E1E6A" w:rsidP="001725B4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  <w:lang w:val="vi-VN"/>
              </w:rPr>
              <w:t>Buổi sáng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C7B5397" w14:textId="0B71C233" w:rsidR="003E1E6A" w:rsidRPr="00CD7AD4" w:rsidRDefault="003E1E6A" w:rsidP="006A279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C. Lan - BT khám sức khỏe định kỳ năm 2025 do Ban Bảo vệ,</w:t>
            </w:r>
            <w:r w:rsidR="00AE5E8E"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</w:t>
            </w: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chăm sóc sức khỏe cán bộ tỉnh tổ chức.</w:t>
            </w:r>
          </w:p>
          <w:p w14:paraId="76A01536" w14:textId="77777777" w:rsidR="003E1E6A" w:rsidRPr="00CD7AD4" w:rsidRDefault="003E1E6A" w:rsidP="006A279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  <w:p w14:paraId="798EE015" w14:textId="4EB9436B" w:rsidR="003E1E6A" w:rsidRPr="00CD7AD4" w:rsidRDefault="003E1E6A" w:rsidP="006A279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- 07h30: </w:t>
            </w: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</w:t>
            </w:r>
            <w:proofErr w:type="spellStart"/>
            <w:r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Đức</w:t>
            </w:r>
            <w:proofErr w:type="spellEnd"/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 xml:space="preserve"> - </w:t>
            </w: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</w:rPr>
              <w:t>P</w:t>
            </w: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BT dự Lễ đón nhận công nhận xã Tam Thanh đạt chuẩn xã NTM nâng cao, xã NTM kiểu mẫu năm 2024</w:t>
            </w:r>
          </w:p>
          <w:p w14:paraId="7169AFA1" w14:textId="30261755" w:rsidR="003E1E6A" w:rsidRPr="00CD7AD4" w:rsidRDefault="003E1E6A" w:rsidP="00E332B0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52951D6" w14:textId="77777777" w:rsidR="003E1E6A" w:rsidRPr="00CD7AD4" w:rsidRDefault="003E1E6A" w:rsidP="00C252F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CD7AD4">
              <w:rPr>
                <w:rFonts w:eastAsia="Arial" w:cs="Times New Roman"/>
                <w:sz w:val="18"/>
                <w:szCs w:val="18"/>
              </w:rPr>
              <w:t xml:space="preserve">BV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Đa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Khoa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18"/>
                <w:szCs w:val="18"/>
              </w:rPr>
              <w:t>Quảng</w:t>
            </w:r>
            <w:proofErr w:type="spellEnd"/>
            <w:r w:rsidRPr="00CD7AD4">
              <w:rPr>
                <w:rFonts w:eastAsia="Arial" w:cs="Times New Roman"/>
                <w:sz w:val="18"/>
                <w:szCs w:val="18"/>
              </w:rPr>
              <w:t xml:space="preserve"> Nam</w:t>
            </w:r>
          </w:p>
          <w:p w14:paraId="2F0AA68A" w14:textId="77777777" w:rsidR="003E1E6A" w:rsidRPr="00CD7AD4" w:rsidRDefault="003E1E6A" w:rsidP="00C252F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14:paraId="3D9583EA" w14:textId="6D3540FA" w:rsidR="003E1E6A" w:rsidRPr="00CD7AD4" w:rsidRDefault="003E1E6A" w:rsidP="00C252FC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UBND xã</w:t>
            </w:r>
          </w:p>
          <w:p w14:paraId="7E83B63C" w14:textId="0E3BD83C" w:rsidR="003E1E6A" w:rsidRPr="00CD7AD4" w:rsidRDefault="003E1E6A" w:rsidP="00C252FC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Tam Thanh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929B8EE" w14:textId="77777777" w:rsidR="003E1E6A" w:rsidRPr="00CD7AD4" w:rsidRDefault="003E1E6A" w:rsidP="00C252FC">
            <w:pPr>
              <w:rPr>
                <w:rFonts w:eastAsia="Arial" w:cs="Times New Roman"/>
                <w:sz w:val="18"/>
                <w:szCs w:val="18"/>
              </w:rPr>
            </w:pPr>
          </w:p>
          <w:p w14:paraId="33BF009B" w14:textId="77777777" w:rsidR="003E1E6A" w:rsidRPr="00CD7AD4" w:rsidRDefault="003E1E6A" w:rsidP="00C252FC">
            <w:pPr>
              <w:rPr>
                <w:rFonts w:eastAsia="Arial" w:cs="Times New Roman"/>
                <w:sz w:val="18"/>
                <w:szCs w:val="18"/>
              </w:rPr>
            </w:pPr>
          </w:p>
          <w:p w14:paraId="7481B9F8" w14:textId="77777777" w:rsidR="003E1E6A" w:rsidRPr="00CD7AD4" w:rsidRDefault="003E1E6A" w:rsidP="00C252FC">
            <w:pPr>
              <w:rPr>
                <w:rFonts w:eastAsia="Arial" w:cs="Times New Roman"/>
                <w:sz w:val="18"/>
                <w:szCs w:val="18"/>
              </w:rPr>
            </w:pPr>
          </w:p>
          <w:p w14:paraId="1DF31AA7" w14:textId="22711FEE" w:rsidR="003E1E6A" w:rsidRPr="00CD7AD4" w:rsidRDefault="003E1E6A" w:rsidP="00C252FC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Giấy mờ</w:t>
            </w:r>
            <w:r w:rsidR="00B55005" w:rsidRPr="00CD7AD4">
              <w:rPr>
                <w:rFonts w:eastAsia="Arial" w:cs="Times New Roman"/>
                <w:sz w:val="18"/>
                <w:szCs w:val="18"/>
                <w:lang w:val="vi-VN"/>
              </w:rPr>
              <w:t>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BA2D402" w14:textId="77777777" w:rsidR="003E1E6A" w:rsidRPr="00CD7AD4" w:rsidRDefault="003E1E6A" w:rsidP="00642E56">
            <w:pPr>
              <w:rPr>
                <w:rFonts w:eastAsia="Arial" w:cs="Times New Roman"/>
                <w:sz w:val="18"/>
                <w:szCs w:val="18"/>
              </w:rPr>
            </w:pPr>
          </w:p>
          <w:p w14:paraId="7539F99F" w14:textId="77777777" w:rsidR="003E1E6A" w:rsidRPr="00CD7AD4" w:rsidRDefault="003E1E6A" w:rsidP="00642E56">
            <w:pPr>
              <w:rPr>
                <w:rFonts w:eastAsia="Arial" w:cs="Times New Roman"/>
                <w:sz w:val="18"/>
                <w:szCs w:val="18"/>
              </w:rPr>
            </w:pPr>
          </w:p>
          <w:p w14:paraId="0C66671B" w14:textId="77777777" w:rsidR="003E1E6A" w:rsidRPr="00CD7AD4" w:rsidRDefault="003E1E6A" w:rsidP="00642E56">
            <w:pPr>
              <w:rPr>
                <w:rFonts w:eastAsia="Arial" w:cs="Times New Roman"/>
                <w:sz w:val="18"/>
                <w:szCs w:val="18"/>
              </w:rPr>
            </w:pPr>
          </w:p>
          <w:p w14:paraId="12524014" w14:textId="4F8E2C02" w:rsidR="003E1E6A" w:rsidRPr="00CD7AD4" w:rsidRDefault="003E1E6A" w:rsidP="00642E56">
            <w:pPr>
              <w:rPr>
                <w:rFonts w:eastAsia="Arial" w:cs="Times New Roman"/>
                <w:sz w:val="18"/>
                <w:szCs w:val="18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A. Huy</w:t>
            </w:r>
          </w:p>
        </w:tc>
      </w:tr>
      <w:tr w:rsidR="00CD7AD4" w:rsidRPr="00CD7AD4" w14:paraId="74FE6367" w14:textId="77777777" w:rsidTr="00C252FC">
        <w:trPr>
          <w:trHeight w:val="63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396310" w14:textId="77777777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Chủ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Nhật</w:t>
            </w:r>
            <w:proofErr w:type="spellEnd"/>
          </w:p>
          <w:p w14:paraId="59B384E1" w14:textId="3A85FDAB" w:rsidR="003E1E6A" w:rsidRPr="00CD7AD4" w:rsidRDefault="003E1E6A" w:rsidP="00BA3492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08/6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6FD983C" w14:textId="5DE18CD9" w:rsidR="003E1E6A" w:rsidRPr="00CD7AD4" w:rsidRDefault="003E1E6A" w:rsidP="00C252FC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9C6103C" w14:textId="296D36F1" w:rsidR="003E1E6A" w:rsidRPr="00CD7AD4" w:rsidRDefault="003E1E6A" w:rsidP="00C252FC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E69B0DB" w14:textId="1FBF6314" w:rsidR="003E1E6A" w:rsidRPr="00CD7AD4" w:rsidRDefault="003E1E6A" w:rsidP="00C252FC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279FA" w14:textId="323E6BEE" w:rsidR="003E1E6A" w:rsidRPr="00CD7AD4" w:rsidRDefault="003E1E6A" w:rsidP="00BA3492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4952F673" w14:textId="77777777" w:rsidR="000900FA" w:rsidRPr="00CD7AD4" w:rsidRDefault="000900FA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14:paraId="0EC563CF" w14:textId="77777777" w:rsidR="00DC076D" w:rsidRPr="00CD7AD4" w:rsidRDefault="00DC076D" w:rsidP="00DC076D">
      <w:pPr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CD7AD4">
        <w:rPr>
          <w:rFonts w:ascii="Times New Roman" w:eastAsia="Arial" w:hAnsi="Times New Roman" w:cs="Times New Roman"/>
          <w:b/>
          <w:sz w:val="24"/>
          <w:szCs w:val="24"/>
          <w:lang w:val="vi-VN"/>
        </w:rPr>
        <w:br w:type="page"/>
      </w:r>
    </w:p>
    <w:p w14:paraId="4592C15C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CD7AD4">
        <w:rPr>
          <w:rFonts w:ascii="Times New Roman" w:eastAsia="Arial" w:hAnsi="Times New Roman" w:cs="Times New Roman"/>
          <w:b/>
          <w:sz w:val="24"/>
          <w:szCs w:val="24"/>
          <w:lang w:val="vi-VN"/>
        </w:rPr>
        <w:lastRenderedPageBreak/>
        <w:t>DỰ KIẾN LỊCH CÔNG TÁC TUẦN CỦA BAN THƯỜNG VỤ THÀNH ỦY</w:t>
      </w:r>
    </w:p>
    <w:p w14:paraId="2A10B300" w14:textId="27A9B5F2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CD7AD4">
        <w:rPr>
          <w:rFonts w:ascii="Times New Roman" w:eastAsia="Arial" w:hAnsi="Times New Roman" w:cs="Times New Roman"/>
          <w:i/>
          <w:sz w:val="24"/>
          <w:szCs w:val="24"/>
        </w:rPr>
        <w:t>Từ</w:t>
      </w:r>
      <w:proofErr w:type="spellEnd"/>
      <w:r w:rsidRPr="00CD7AD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CD7AD4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CD7AD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E02A57" w:rsidRPr="00CD7AD4">
        <w:rPr>
          <w:rFonts w:ascii="Times New Roman" w:eastAsia="Arial" w:hAnsi="Times New Roman" w:cs="Times New Roman"/>
          <w:i/>
          <w:sz w:val="24"/>
          <w:szCs w:val="24"/>
        </w:rPr>
        <w:t>09</w:t>
      </w:r>
      <w:r w:rsidR="006F2F9D" w:rsidRPr="00CD7AD4">
        <w:rPr>
          <w:rFonts w:ascii="Times New Roman" w:eastAsia="Arial" w:hAnsi="Times New Roman" w:cs="Times New Roman"/>
          <w:i/>
          <w:sz w:val="24"/>
          <w:szCs w:val="24"/>
        </w:rPr>
        <w:t>/6</w:t>
      </w:r>
      <w:r w:rsidRPr="00CD7AD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CD7AD4">
        <w:rPr>
          <w:rFonts w:ascii="Times New Roman" w:eastAsia="Arial" w:hAnsi="Times New Roman" w:cs="Times New Roman"/>
          <w:i/>
          <w:sz w:val="24"/>
          <w:szCs w:val="24"/>
        </w:rPr>
        <w:t>đến</w:t>
      </w:r>
      <w:proofErr w:type="spellEnd"/>
      <w:r w:rsidRPr="00CD7AD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CD7AD4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CD7AD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E02A57" w:rsidRPr="00CD7AD4">
        <w:rPr>
          <w:rFonts w:ascii="Times New Roman" w:eastAsia="Arial" w:hAnsi="Times New Roman" w:cs="Times New Roman"/>
          <w:i/>
          <w:sz w:val="24"/>
          <w:szCs w:val="24"/>
        </w:rPr>
        <w:t>15</w:t>
      </w:r>
      <w:r w:rsidRPr="00CD7AD4"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6F2F9D" w:rsidRPr="00CD7AD4"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CD7AD4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14:paraId="5DAFD2E7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D7AD4" w:rsidRPr="00CD7AD4" w14:paraId="6F4E1083" w14:textId="77777777" w:rsidTr="0027202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AC1D5" w14:textId="77777777" w:rsidR="00DC076D" w:rsidRPr="00CD7AD4" w:rsidRDefault="00DC076D" w:rsidP="0027202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CD7AD4">
              <w:rPr>
                <w:rFonts w:eastAsia="Arial" w:cs="Times New Roman"/>
                <w:sz w:val="2"/>
              </w:rPr>
              <w:br w:type="page"/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Thời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AE106" w14:textId="77777777" w:rsidR="00DC076D" w:rsidRPr="00CD7AD4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Nội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làm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75217" w14:textId="77777777" w:rsidR="00DC076D" w:rsidRPr="00CD7AD4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Địa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4E498" w14:textId="77777777" w:rsidR="00DC076D" w:rsidRPr="00CD7AD4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Thành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phần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tham</w:t>
            </w:r>
            <w:proofErr w:type="spellEnd"/>
            <w:r w:rsidRPr="00CD7AD4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26374" w14:textId="77777777" w:rsidR="00DC076D" w:rsidRPr="00CD7AD4" w:rsidRDefault="00DC076D" w:rsidP="0027202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D7AD4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D7AD4" w:rsidRPr="00CD7AD4" w14:paraId="3A0881DE" w14:textId="77777777" w:rsidTr="00FC7B6E">
        <w:trPr>
          <w:trHeight w:val="74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DC5459" w14:textId="77777777" w:rsidR="002C6AF9" w:rsidRPr="00CD7AD4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Hai</w:t>
            </w:r>
            <w:proofErr w:type="spellEnd"/>
          </w:p>
          <w:p w14:paraId="3F9C9D65" w14:textId="7390495F" w:rsidR="002C6AF9" w:rsidRPr="00CD7AD4" w:rsidRDefault="001725B4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09</w:t>
            </w:r>
            <w:r w:rsidR="002C6AF9" w:rsidRPr="00CD7AD4">
              <w:rPr>
                <w:rFonts w:eastAsia="Arial" w:cs="Times New Roman"/>
                <w:b/>
                <w:sz w:val="20"/>
                <w:szCs w:val="20"/>
              </w:rPr>
              <w:t>/</w:t>
            </w:r>
            <w:r w:rsidR="006F2F9D" w:rsidRPr="00CD7AD4">
              <w:rPr>
                <w:rFonts w:eastAsia="Arial" w:cs="Times New Roman"/>
                <w:b/>
                <w:sz w:val="20"/>
                <w:szCs w:val="20"/>
              </w:rPr>
              <w:t>6</w:t>
            </w:r>
          </w:p>
          <w:p w14:paraId="764EF4F8" w14:textId="77777777" w:rsidR="002C6AF9" w:rsidRPr="00CD7AD4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E18C0A9" w14:textId="354F5CD5" w:rsidR="002C6AF9" w:rsidRPr="00CD7AD4" w:rsidRDefault="002C6AF9" w:rsidP="00FC7B6E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6A3E2E5" w14:textId="70061B39" w:rsidR="002C6AF9" w:rsidRPr="00CD7AD4" w:rsidRDefault="002C6AF9" w:rsidP="00FC7B6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8443A50" w14:textId="654054E7" w:rsidR="002C6AF9" w:rsidRPr="00CD7AD4" w:rsidRDefault="002C6AF9" w:rsidP="00FC7B6E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C7E0812" w14:textId="773C7423" w:rsidR="002C6AF9" w:rsidRPr="00CD7AD4" w:rsidRDefault="002C6AF9" w:rsidP="00E30A65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D7AD4" w:rsidRPr="00CD7AD4" w14:paraId="513034D5" w14:textId="77777777" w:rsidTr="001E10F7">
        <w:trPr>
          <w:trHeight w:val="76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6AE7B4" w14:textId="77777777" w:rsidR="002C6AF9" w:rsidRPr="00CD7AD4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747DE39" w14:textId="182420A9" w:rsidR="002C6AF9" w:rsidRPr="00CD7AD4" w:rsidRDefault="003C4609" w:rsidP="003C460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  <w:r w:rsidRPr="00CD7AD4"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  <w:t>- 13h30: Thường trực Thành ủy dự Hội nghị sơ kết nhiệm vụ quốc phòng, quân sự địa phương 06 tháng đầu năm 2025 do BCHQS Tỉnh tổ chức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F115304" w14:textId="3A2D7C0D" w:rsidR="003C4609" w:rsidRPr="00CD7AD4" w:rsidRDefault="003C4609" w:rsidP="001E10F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 xml:space="preserve">HT CQQS </w:t>
            </w:r>
          </w:p>
          <w:p w14:paraId="4B251808" w14:textId="06AAB160" w:rsidR="002C6AF9" w:rsidRPr="00CD7AD4" w:rsidRDefault="003C4609" w:rsidP="001E10F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thành phố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917D740" w14:textId="137755A2" w:rsidR="002C6AF9" w:rsidRPr="00CD7AD4" w:rsidRDefault="003C4609" w:rsidP="001E10F7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  <w:r w:rsidRPr="00CD7AD4">
              <w:rPr>
                <w:rFonts w:eastAsia="Arial" w:cs="Times New Roman"/>
                <w:sz w:val="18"/>
                <w:szCs w:val="18"/>
                <w:lang w:val="vi-VN"/>
              </w:rPr>
              <w:t>Theo Giấy mời BCHQS Tỉnh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2A9A51D" w14:textId="103B3156" w:rsidR="002C6AF9" w:rsidRPr="00CD7AD4" w:rsidRDefault="002C6AF9" w:rsidP="001E10F7">
            <w:pPr>
              <w:rPr>
                <w:rFonts w:eastAsia="Arial" w:cs="Times New Roman"/>
                <w:sz w:val="2"/>
                <w:szCs w:val="18"/>
                <w:lang w:val="vi-VN"/>
              </w:rPr>
            </w:pPr>
          </w:p>
        </w:tc>
      </w:tr>
      <w:tr w:rsidR="00CD7AD4" w:rsidRPr="00CD7AD4" w14:paraId="225D9496" w14:textId="77777777" w:rsidTr="002C6AF9">
        <w:trPr>
          <w:trHeight w:val="69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67AD6A" w14:textId="77777777" w:rsidR="002C6AF9" w:rsidRPr="00CD7AD4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Ba</w:t>
            </w:r>
          </w:p>
          <w:p w14:paraId="417493C6" w14:textId="00F955FE" w:rsidR="002C6AF9" w:rsidRPr="00CD7AD4" w:rsidRDefault="001725B4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1</w:t>
            </w:r>
            <w:r w:rsidR="006F2F9D" w:rsidRPr="00CD7AD4">
              <w:rPr>
                <w:rFonts w:eastAsia="Arial" w:cs="Times New Roman"/>
                <w:b/>
                <w:sz w:val="20"/>
                <w:szCs w:val="20"/>
              </w:rPr>
              <w:t>0</w:t>
            </w:r>
            <w:r w:rsidR="002C6AF9" w:rsidRPr="00CD7AD4">
              <w:rPr>
                <w:rFonts w:eastAsia="Arial" w:cs="Times New Roman"/>
                <w:b/>
                <w:sz w:val="20"/>
                <w:szCs w:val="20"/>
              </w:rPr>
              <w:t>/</w:t>
            </w:r>
            <w:r w:rsidR="006F2F9D" w:rsidRPr="00CD7AD4">
              <w:rPr>
                <w:rFonts w:eastAsia="Arial" w:cs="Times New Roman"/>
                <w:b/>
                <w:sz w:val="20"/>
                <w:szCs w:val="20"/>
              </w:rPr>
              <w:t>6</w:t>
            </w:r>
          </w:p>
          <w:p w14:paraId="3055EBB9" w14:textId="77777777" w:rsidR="002C6AF9" w:rsidRPr="00CD7AD4" w:rsidRDefault="002C6AF9" w:rsidP="0027202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0D50C" w14:textId="77777777" w:rsidR="002C6AF9" w:rsidRPr="00CD7AD4" w:rsidRDefault="002C6AF9" w:rsidP="0027202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3A1A15" w14:textId="77777777" w:rsidR="002C6AF9" w:rsidRPr="00CD7AD4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760B0" w14:textId="77777777" w:rsidR="002C6AF9" w:rsidRPr="00CD7AD4" w:rsidRDefault="002C6AF9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4F73C" w14:textId="77777777" w:rsidR="002C6AF9" w:rsidRPr="00CD7AD4" w:rsidRDefault="002C6AF9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D7AD4" w:rsidRPr="00CD7AD4" w14:paraId="24375E33" w14:textId="77777777" w:rsidTr="002C6AF9">
        <w:trPr>
          <w:trHeight w:val="66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1A0585" w14:textId="77777777" w:rsidR="00DC076D" w:rsidRPr="00CD7AD4" w:rsidRDefault="00DC076D" w:rsidP="0027202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2C703" w14:textId="77777777" w:rsidR="00DC076D" w:rsidRPr="00CD7AD4" w:rsidRDefault="00DC076D" w:rsidP="00272022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A99621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F15A3C" w14:textId="77777777" w:rsidR="00DC076D" w:rsidRPr="00CD7AD4" w:rsidRDefault="00DC076D" w:rsidP="00272022">
            <w:pPr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1F9F84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D7AD4" w:rsidRPr="00CD7AD4" w14:paraId="00978C50" w14:textId="77777777" w:rsidTr="00481FD1">
        <w:trPr>
          <w:trHeight w:val="656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259CCC" w14:textId="77777777" w:rsidR="00CB4087" w:rsidRPr="00CD7AD4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Tư</w:t>
            </w:r>
            <w:proofErr w:type="spellEnd"/>
          </w:p>
          <w:p w14:paraId="6CFD28E1" w14:textId="3533CE91" w:rsidR="00CB4087" w:rsidRPr="00CD7AD4" w:rsidRDefault="001725B4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11</w:t>
            </w:r>
            <w:r w:rsidR="006F2F9D" w:rsidRPr="00CD7AD4">
              <w:rPr>
                <w:rFonts w:eastAsia="Arial" w:cs="Times New Roman"/>
                <w:b/>
                <w:sz w:val="20"/>
                <w:szCs w:val="20"/>
              </w:rPr>
              <w:t>/6</w:t>
            </w:r>
          </w:p>
          <w:p w14:paraId="471639CC" w14:textId="77777777" w:rsidR="00CB4087" w:rsidRPr="00CD7AD4" w:rsidRDefault="00CB4087" w:rsidP="00CB408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AB41CE7" w14:textId="6933E442" w:rsidR="00B3627F" w:rsidRPr="00CD7AD4" w:rsidRDefault="00B3627F" w:rsidP="00481FD1">
            <w:pPr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AC5A2EF" w14:textId="21418263" w:rsidR="00B3627F" w:rsidRPr="00CD7AD4" w:rsidRDefault="00B3627F" w:rsidP="00481FD1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087C91" w14:textId="77777777" w:rsidR="00CB4087" w:rsidRPr="00CD7AD4" w:rsidRDefault="00CB4087" w:rsidP="00CB408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F9FCD66" w14:textId="379D1BD5" w:rsidR="00CB4087" w:rsidRPr="00CD7AD4" w:rsidRDefault="00CB4087" w:rsidP="00481FD1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D7AD4" w:rsidRPr="00CD7AD4" w14:paraId="5B042081" w14:textId="77777777" w:rsidTr="002B56DD">
        <w:trPr>
          <w:trHeight w:val="3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EE8CC3" w14:textId="77777777" w:rsidR="00CB4087" w:rsidRPr="00CD7AD4" w:rsidRDefault="00CB4087" w:rsidP="00CB4087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A9AFB6A" w14:textId="6D09D092" w:rsidR="00CB4087" w:rsidRPr="00CD7AD4" w:rsidRDefault="00CB4087" w:rsidP="00481FD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C105C" w14:textId="5B948D9E" w:rsidR="00CB4087" w:rsidRPr="00CD7AD4" w:rsidRDefault="00CB4087" w:rsidP="00CB4087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1FC871E" w14:textId="598B99B5" w:rsidR="00CB4087" w:rsidRPr="00CD7AD4" w:rsidRDefault="00CB4087" w:rsidP="002B56DD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FD860BD" w14:textId="06C89F15" w:rsidR="00CB4087" w:rsidRPr="00CD7AD4" w:rsidRDefault="00CB4087" w:rsidP="002B56DD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D7AD4" w:rsidRPr="00CD7AD4" w14:paraId="10A38EB0" w14:textId="77777777" w:rsidTr="00481FD1">
        <w:trPr>
          <w:trHeight w:val="7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85FD9CB" w14:textId="35219363" w:rsidR="00B9343B" w:rsidRPr="00CD7AD4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="001725B4"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25B4" w:rsidRPr="00CD7AD4">
              <w:rPr>
                <w:rFonts w:eastAsia="Arial" w:cs="Times New Roman"/>
                <w:b/>
                <w:sz w:val="20"/>
                <w:szCs w:val="20"/>
              </w:rPr>
              <w:t>Năm</w:t>
            </w:r>
            <w:proofErr w:type="spellEnd"/>
            <w:r w:rsidR="001725B4" w:rsidRPr="00CD7AD4">
              <w:rPr>
                <w:rFonts w:eastAsia="Arial" w:cs="Times New Roman"/>
                <w:b/>
                <w:sz w:val="20"/>
                <w:szCs w:val="20"/>
              </w:rPr>
              <w:t xml:space="preserve"> 12</w:t>
            </w:r>
            <w:r w:rsidRPr="00CD7AD4">
              <w:rPr>
                <w:rFonts w:eastAsia="Arial" w:cs="Times New Roman"/>
                <w:b/>
                <w:sz w:val="20"/>
                <w:szCs w:val="20"/>
              </w:rPr>
              <w:t>/6</w:t>
            </w:r>
          </w:p>
          <w:p w14:paraId="20330DED" w14:textId="77777777" w:rsidR="00B9343B" w:rsidRPr="00CD7AD4" w:rsidRDefault="00B9343B" w:rsidP="00B9343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1A9F405" w14:textId="4D2B1D3C" w:rsidR="00B9343B" w:rsidRPr="00CD7AD4" w:rsidRDefault="00B9343B" w:rsidP="00481FD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0034320" w14:textId="0A0D557A" w:rsidR="00B9343B" w:rsidRPr="00CD7AD4" w:rsidRDefault="00B9343B" w:rsidP="00481FD1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32FE44" w14:textId="3C94D228" w:rsidR="00B9343B" w:rsidRPr="00CD7AD4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7512FCC" w14:textId="344F2226" w:rsidR="00B9343B" w:rsidRPr="00CD7AD4" w:rsidRDefault="00B9343B" w:rsidP="00FC7B6E">
            <w:pPr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D7AD4" w:rsidRPr="00CD7AD4" w14:paraId="3580CE9E" w14:textId="77777777" w:rsidTr="00272022">
        <w:trPr>
          <w:trHeight w:val="47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5A6CA" w14:textId="77777777" w:rsidR="00B9343B" w:rsidRPr="00CD7AD4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C7DB6" w14:textId="77777777" w:rsidR="00B9343B" w:rsidRPr="00CD7AD4" w:rsidRDefault="00B9343B" w:rsidP="00B9343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6F5901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B64373" w14:textId="77777777" w:rsidR="00B9343B" w:rsidRPr="00CD7AD4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463C37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7AD4" w:rsidRPr="00CD7AD4" w14:paraId="07A332B6" w14:textId="77777777" w:rsidTr="00272022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34590" w14:textId="77777777" w:rsidR="00B9343B" w:rsidRPr="00CD7AD4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CD7AD4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  <w:sz w:val="20"/>
                <w:szCs w:val="20"/>
              </w:rPr>
              <w:t>Sáu</w:t>
            </w:r>
            <w:proofErr w:type="spellEnd"/>
          </w:p>
          <w:p w14:paraId="2C1067B3" w14:textId="07389214" w:rsidR="00B9343B" w:rsidRPr="00CD7AD4" w:rsidRDefault="001725B4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sz w:val="20"/>
                <w:szCs w:val="20"/>
              </w:rPr>
              <w:t>13</w:t>
            </w:r>
            <w:r w:rsidR="00B9343B" w:rsidRPr="00CD7AD4">
              <w:rPr>
                <w:rFonts w:eastAsia="Arial" w:cs="Times New Roman"/>
                <w:b/>
                <w:sz w:val="20"/>
                <w:szCs w:val="20"/>
              </w:rPr>
              <w:t>/6</w:t>
            </w:r>
          </w:p>
          <w:p w14:paraId="0C671553" w14:textId="77777777" w:rsidR="00B9343B" w:rsidRPr="00CD7AD4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9B5B7" w14:textId="77777777" w:rsidR="00B9343B" w:rsidRPr="00CD7AD4" w:rsidRDefault="00B9343B" w:rsidP="00B934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D1FE6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AD7C0B" w14:textId="77777777" w:rsidR="00B9343B" w:rsidRPr="00CD7AD4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C8266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CD7AD4" w:rsidRPr="00CD7AD4" w14:paraId="369793A7" w14:textId="77777777" w:rsidTr="006F2F9D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DD37AD" w14:textId="77777777" w:rsidR="00B9343B" w:rsidRPr="00CD7AD4" w:rsidRDefault="00B9343B" w:rsidP="00B9343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</w:t>
            </w:r>
            <w:proofErr w:type="spellEnd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ADAD3B" w14:textId="77777777" w:rsidR="00B9343B" w:rsidRPr="00CD7AD4" w:rsidRDefault="00B9343B" w:rsidP="00B934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B91EB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79A3EA" w14:textId="77777777" w:rsidR="00B9343B" w:rsidRPr="00CD7AD4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91FCAE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7AD4" w:rsidRPr="00CD7AD4" w14:paraId="6CC4A434" w14:textId="77777777" w:rsidTr="006F2F9D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D86B51" w14:textId="77777777" w:rsidR="00B9343B" w:rsidRPr="00CD7AD4" w:rsidRDefault="00B9343B" w:rsidP="00B9343B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proofErr w:type="spellStart"/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</w:rPr>
              <w:t>Th</w:t>
            </w:r>
            <w:proofErr w:type="spellEnd"/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ứ Bảy</w:t>
            </w:r>
          </w:p>
          <w:p w14:paraId="33B149E4" w14:textId="7489BD5E" w:rsidR="00B9343B" w:rsidRPr="00CD7AD4" w:rsidRDefault="001725B4" w:rsidP="00B9343B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14</w:t>
            </w:r>
            <w:r w:rsidR="00B9343B" w:rsidRPr="00CD7AD4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/6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6C7CDB" w14:textId="77777777" w:rsidR="00B9343B" w:rsidRPr="00CD7AD4" w:rsidRDefault="00B9343B" w:rsidP="00B934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FEACE8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C27D5" w14:textId="77777777" w:rsidR="00B9343B" w:rsidRPr="00CD7AD4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D0F144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7AD4" w:rsidRPr="00CD7AD4" w14:paraId="0C14C4D0" w14:textId="77777777" w:rsidTr="00272022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C12194" w14:textId="77777777" w:rsidR="00B9343B" w:rsidRPr="00CD7AD4" w:rsidRDefault="00B9343B" w:rsidP="00B9343B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proofErr w:type="spellStart"/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</w:rPr>
              <w:t>Ch</w:t>
            </w:r>
            <w:proofErr w:type="spellEnd"/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ủ Nhật</w:t>
            </w:r>
          </w:p>
          <w:p w14:paraId="46AE3166" w14:textId="1F16437A" w:rsidR="00B9343B" w:rsidRPr="00CD7AD4" w:rsidRDefault="001725B4" w:rsidP="00B9343B">
            <w:pPr>
              <w:jc w:val="center"/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</w:pPr>
            <w:r w:rsidRPr="00CD7AD4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15</w:t>
            </w:r>
            <w:r w:rsidR="00B9343B" w:rsidRPr="00CD7AD4">
              <w:rPr>
                <w:rFonts w:eastAsia="Arial" w:cs="Times New Roman"/>
                <w:b/>
                <w:bCs/>
                <w:iCs/>
                <w:sz w:val="20"/>
                <w:szCs w:val="20"/>
                <w:lang w:val="vi-VN"/>
              </w:rPr>
              <w:t>/6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9E182" w14:textId="77777777" w:rsidR="00B9343B" w:rsidRPr="00CD7AD4" w:rsidRDefault="00B9343B" w:rsidP="00B9343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3D0EB2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698DAC" w14:textId="77777777" w:rsidR="00B9343B" w:rsidRPr="00CD7AD4" w:rsidRDefault="00B9343B" w:rsidP="00B9343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6CAC24" w14:textId="77777777" w:rsidR="00B9343B" w:rsidRPr="00CD7AD4" w:rsidRDefault="00B9343B" w:rsidP="00B9343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70082BA2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p w14:paraId="047EC803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14:paraId="0ECBCCC5" w14:textId="77777777" w:rsidR="00DC076D" w:rsidRPr="00CD7AD4" w:rsidRDefault="00DC076D" w:rsidP="00DC076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CD7AD4" w:rsidRPr="00CD7AD4" w14:paraId="302C0708" w14:textId="77777777" w:rsidTr="00272022">
        <w:trPr>
          <w:trHeight w:val="1908"/>
        </w:trPr>
        <w:tc>
          <w:tcPr>
            <w:tcW w:w="5027" w:type="dxa"/>
            <w:hideMark/>
          </w:tcPr>
          <w:p w14:paraId="3B7B6574" w14:textId="77777777" w:rsidR="00DC076D" w:rsidRPr="00CD7AD4" w:rsidRDefault="00DC076D" w:rsidP="00272022">
            <w:pPr>
              <w:rPr>
                <w:rFonts w:eastAsia="Arial" w:cs="Times New Roman"/>
              </w:rPr>
            </w:pPr>
            <w:proofErr w:type="spellStart"/>
            <w:r w:rsidRPr="00CD7AD4">
              <w:rPr>
                <w:rFonts w:eastAsia="Arial" w:cs="Times New Roman"/>
                <w:u w:val="single"/>
              </w:rPr>
              <w:t>Nơi</w:t>
            </w:r>
            <w:proofErr w:type="spellEnd"/>
            <w:r w:rsidRPr="00CD7AD4">
              <w:rPr>
                <w:rFonts w:eastAsia="Arial" w:cs="Times New Roman"/>
                <w:u w:val="single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u w:val="single"/>
              </w:rPr>
              <w:t>nhận</w:t>
            </w:r>
            <w:proofErr w:type="spellEnd"/>
            <w:r w:rsidRPr="00CD7AD4">
              <w:rPr>
                <w:rFonts w:eastAsia="Arial" w:cs="Times New Roman"/>
              </w:rPr>
              <w:t>:</w:t>
            </w:r>
          </w:p>
          <w:p w14:paraId="07EFDC59" w14:textId="77777777" w:rsidR="00DC076D" w:rsidRPr="00CD7AD4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CD7AD4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Các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đồng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chí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UVTV,</w:t>
            </w:r>
          </w:p>
          <w:p w14:paraId="17E50792" w14:textId="77777777" w:rsidR="00DC076D" w:rsidRPr="00CD7AD4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CD7AD4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Các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Ban XDĐ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>,</w:t>
            </w:r>
          </w:p>
          <w:p w14:paraId="48601938" w14:textId="77777777" w:rsidR="00DC076D" w:rsidRPr="00CD7AD4" w:rsidRDefault="00DC076D" w:rsidP="00272022">
            <w:pPr>
              <w:rPr>
                <w:rFonts w:eastAsia="Arial" w:cs="Times New Roman"/>
                <w:sz w:val="24"/>
                <w:szCs w:val="24"/>
              </w:rPr>
            </w:pPr>
            <w:r w:rsidRPr="00CD7AD4">
              <w:rPr>
                <w:rFonts w:eastAsia="Arial" w:cs="Times New Roman"/>
                <w:sz w:val="24"/>
                <w:szCs w:val="24"/>
              </w:rPr>
              <w:t xml:space="preserve">- Website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>,</w:t>
            </w:r>
          </w:p>
          <w:p w14:paraId="29B4677D" w14:textId="77777777" w:rsidR="00DC076D" w:rsidRPr="00CD7AD4" w:rsidRDefault="00DC076D" w:rsidP="00272022">
            <w:pPr>
              <w:rPr>
                <w:rFonts w:eastAsia="Arial" w:cs="Times New Roman"/>
              </w:rPr>
            </w:pPr>
            <w:r w:rsidRPr="00CD7AD4"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Lưu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Văn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phòng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 w:rsidRPr="00CD7AD4">
              <w:rPr>
                <w:rFonts w:eastAsia="Arial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</w:tcPr>
          <w:p w14:paraId="08F300B4" w14:textId="77777777" w:rsidR="00DC076D" w:rsidRPr="00CD7AD4" w:rsidRDefault="00DC076D" w:rsidP="00272022">
            <w:pPr>
              <w:jc w:val="center"/>
              <w:rPr>
                <w:rFonts w:eastAsia="Arial" w:cs="Times New Roman"/>
                <w:b/>
              </w:rPr>
            </w:pPr>
            <w:r w:rsidRPr="00CD7AD4">
              <w:rPr>
                <w:rFonts w:eastAsia="Arial" w:cs="Times New Roman"/>
                <w:b/>
              </w:rPr>
              <w:t>T/L BAN THƯỜNG VỤ</w:t>
            </w:r>
          </w:p>
          <w:p w14:paraId="6D6EA825" w14:textId="77777777" w:rsidR="00DC076D" w:rsidRPr="00CD7AD4" w:rsidRDefault="00DC076D" w:rsidP="00272022">
            <w:pPr>
              <w:jc w:val="center"/>
              <w:rPr>
                <w:rFonts w:eastAsia="Arial" w:cs="Times New Roman"/>
              </w:rPr>
            </w:pPr>
            <w:r w:rsidRPr="00CD7AD4">
              <w:rPr>
                <w:rFonts w:eastAsia="Arial" w:cs="Times New Roman"/>
              </w:rPr>
              <w:t>CHÁNH VĂN PHÒNG</w:t>
            </w:r>
          </w:p>
          <w:p w14:paraId="49357A78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16"/>
              </w:rPr>
            </w:pPr>
          </w:p>
          <w:p w14:paraId="23A81E25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03992F09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26AE2B96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02CADFA1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3BF1D790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47E7925F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19E715F0" w14:textId="199AB005" w:rsidR="00DC076D" w:rsidRPr="009950A5" w:rsidRDefault="009950A5" w:rsidP="00272022">
            <w:pPr>
              <w:jc w:val="center"/>
              <w:rPr>
                <w:rFonts w:eastAsia="Arial" w:cs="Times New Roman"/>
                <w:i/>
                <w:color w:val="FF0000"/>
                <w:sz w:val="26"/>
                <w:lang w:val="vi-VN"/>
              </w:rPr>
            </w:pPr>
            <w:r w:rsidRPr="009950A5">
              <w:rPr>
                <w:rFonts w:eastAsia="Arial" w:cs="Times New Roman"/>
                <w:i/>
                <w:color w:val="FF0000"/>
                <w:sz w:val="26"/>
                <w:lang w:val="vi-VN"/>
              </w:rPr>
              <w:t>(Đã ký)</w:t>
            </w:r>
          </w:p>
          <w:p w14:paraId="51416058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4"/>
              </w:rPr>
            </w:pPr>
          </w:p>
          <w:p w14:paraId="5419E6BC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14"/>
              </w:rPr>
            </w:pPr>
          </w:p>
          <w:p w14:paraId="00B5A12D" w14:textId="77777777" w:rsidR="00DC076D" w:rsidRPr="00CD7AD4" w:rsidRDefault="00DC076D" w:rsidP="00272022">
            <w:pPr>
              <w:jc w:val="center"/>
              <w:rPr>
                <w:rFonts w:eastAsia="Arial" w:cs="Times New Roman"/>
                <w:sz w:val="14"/>
              </w:rPr>
            </w:pPr>
          </w:p>
          <w:p w14:paraId="52F4FDE2" w14:textId="77777777" w:rsidR="00DC076D" w:rsidRPr="00CD7AD4" w:rsidRDefault="00DC076D" w:rsidP="00272022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14:paraId="1BBCAC55" w14:textId="77777777" w:rsidR="00DC076D" w:rsidRPr="00CD7AD4" w:rsidRDefault="00DC076D" w:rsidP="00272022">
            <w:pPr>
              <w:jc w:val="center"/>
              <w:rPr>
                <w:rFonts w:eastAsia="Arial" w:cs="Times New Roman"/>
                <w:b/>
              </w:rPr>
            </w:pPr>
            <w:proofErr w:type="spellStart"/>
            <w:r w:rsidRPr="00CD7AD4">
              <w:rPr>
                <w:rFonts w:eastAsia="Arial" w:cs="Times New Roman"/>
                <w:b/>
              </w:rPr>
              <w:t>Phan</w:t>
            </w:r>
            <w:proofErr w:type="spellEnd"/>
            <w:r w:rsidRPr="00CD7AD4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</w:rPr>
              <w:t>Thị</w:t>
            </w:r>
            <w:proofErr w:type="spellEnd"/>
            <w:r w:rsidRPr="00CD7AD4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</w:rPr>
              <w:t>Cẩm</w:t>
            </w:r>
            <w:proofErr w:type="spellEnd"/>
            <w:r w:rsidRPr="00CD7AD4">
              <w:rPr>
                <w:rFonts w:eastAsia="Arial" w:cs="Times New Roman"/>
                <w:b/>
              </w:rPr>
              <w:t xml:space="preserve"> </w:t>
            </w:r>
            <w:proofErr w:type="spellStart"/>
            <w:r w:rsidRPr="00CD7AD4">
              <w:rPr>
                <w:rFonts w:eastAsia="Arial" w:cs="Times New Roman"/>
                <w:b/>
              </w:rPr>
              <w:t>Bình</w:t>
            </w:r>
            <w:proofErr w:type="spellEnd"/>
          </w:p>
        </w:tc>
      </w:tr>
    </w:tbl>
    <w:p w14:paraId="241682B1" w14:textId="77777777" w:rsidR="00DC076D" w:rsidRPr="00CD7AD4" w:rsidRDefault="00DC076D" w:rsidP="00DC076D">
      <w:pPr>
        <w:spacing w:after="200" w:line="276" w:lineRule="auto"/>
        <w:rPr>
          <w:rFonts w:ascii="Calibri" w:eastAsia="Calibri" w:hAnsi="Calibri" w:cs="Times New Roman"/>
        </w:rPr>
      </w:pPr>
    </w:p>
    <w:p w14:paraId="0EA09067" w14:textId="77777777" w:rsidR="00DC076D" w:rsidRPr="00CD7AD4" w:rsidRDefault="00DC076D" w:rsidP="00DC076D"/>
    <w:p w14:paraId="40D07990" w14:textId="77777777" w:rsidR="00120E41" w:rsidRPr="00CD7AD4" w:rsidRDefault="00120E41"/>
    <w:sectPr w:rsidR="00120E41" w:rsidRPr="00CD7AD4" w:rsidSect="002C6AF9">
      <w:pgSz w:w="11907" w:h="16840" w:code="9"/>
      <w:pgMar w:top="990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5E2"/>
    <w:multiLevelType w:val="hybridMultilevel"/>
    <w:tmpl w:val="F530F94C"/>
    <w:lvl w:ilvl="0" w:tplc="DC0EB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6D"/>
    <w:rsid w:val="00007EB3"/>
    <w:rsid w:val="00020412"/>
    <w:rsid w:val="00044423"/>
    <w:rsid w:val="00046D6E"/>
    <w:rsid w:val="00055771"/>
    <w:rsid w:val="000621BE"/>
    <w:rsid w:val="0006689B"/>
    <w:rsid w:val="000900FA"/>
    <w:rsid w:val="000A2CC4"/>
    <w:rsid w:val="000C7AEC"/>
    <w:rsid w:val="000E11E9"/>
    <w:rsid w:val="000E5AAE"/>
    <w:rsid w:val="000F7083"/>
    <w:rsid w:val="00120E41"/>
    <w:rsid w:val="00123F0E"/>
    <w:rsid w:val="00152951"/>
    <w:rsid w:val="0017176B"/>
    <w:rsid w:val="001725B4"/>
    <w:rsid w:val="00187672"/>
    <w:rsid w:val="001B058D"/>
    <w:rsid w:val="001B5C34"/>
    <w:rsid w:val="001C63BD"/>
    <w:rsid w:val="001D0EFA"/>
    <w:rsid w:val="001D1206"/>
    <w:rsid w:val="001E10F7"/>
    <w:rsid w:val="00213D09"/>
    <w:rsid w:val="00241309"/>
    <w:rsid w:val="0026605D"/>
    <w:rsid w:val="00272022"/>
    <w:rsid w:val="00290443"/>
    <w:rsid w:val="002B56DD"/>
    <w:rsid w:val="002B77E0"/>
    <w:rsid w:val="002C6AF9"/>
    <w:rsid w:val="002D7803"/>
    <w:rsid w:val="002E3F79"/>
    <w:rsid w:val="002F1276"/>
    <w:rsid w:val="00303D75"/>
    <w:rsid w:val="00374FE3"/>
    <w:rsid w:val="00387A9A"/>
    <w:rsid w:val="00392BE5"/>
    <w:rsid w:val="003B525D"/>
    <w:rsid w:val="003C4609"/>
    <w:rsid w:val="003D785F"/>
    <w:rsid w:val="003E1E6A"/>
    <w:rsid w:val="00402931"/>
    <w:rsid w:val="004143D8"/>
    <w:rsid w:val="00424741"/>
    <w:rsid w:val="004276E7"/>
    <w:rsid w:val="00442F22"/>
    <w:rsid w:val="00457631"/>
    <w:rsid w:val="00481FD1"/>
    <w:rsid w:val="004C3DE5"/>
    <w:rsid w:val="004F1DCE"/>
    <w:rsid w:val="005109F4"/>
    <w:rsid w:val="0052403E"/>
    <w:rsid w:val="005316B8"/>
    <w:rsid w:val="0053681C"/>
    <w:rsid w:val="0059023E"/>
    <w:rsid w:val="005B5057"/>
    <w:rsid w:val="005F05E9"/>
    <w:rsid w:val="006040C5"/>
    <w:rsid w:val="00642E56"/>
    <w:rsid w:val="00652D57"/>
    <w:rsid w:val="006A2792"/>
    <w:rsid w:val="006B7782"/>
    <w:rsid w:val="006C2113"/>
    <w:rsid w:val="006F2F9D"/>
    <w:rsid w:val="006F45C0"/>
    <w:rsid w:val="00700656"/>
    <w:rsid w:val="00753A7F"/>
    <w:rsid w:val="00760616"/>
    <w:rsid w:val="007678EA"/>
    <w:rsid w:val="00791566"/>
    <w:rsid w:val="007F45F1"/>
    <w:rsid w:val="008317E3"/>
    <w:rsid w:val="00846875"/>
    <w:rsid w:val="00856C96"/>
    <w:rsid w:val="008C58F9"/>
    <w:rsid w:val="008E19E1"/>
    <w:rsid w:val="008E4DE2"/>
    <w:rsid w:val="008F2C8E"/>
    <w:rsid w:val="008F6D4D"/>
    <w:rsid w:val="00904C89"/>
    <w:rsid w:val="009906AA"/>
    <w:rsid w:val="009950A5"/>
    <w:rsid w:val="009B00E5"/>
    <w:rsid w:val="009D2936"/>
    <w:rsid w:val="00A15C05"/>
    <w:rsid w:val="00A51E9E"/>
    <w:rsid w:val="00A73F33"/>
    <w:rsid w:val="00A85463"/>
    <w:rsid w:val="00AE0F4D"/>
    <w:rsid w:val="00AE5E8E"/>
    <w:rsid w:val="00AF0DF1"/>
    <w:rsid w:val="00B314C1"/>
    <w:rsid w:val="00B320CB"/>
    <w:rsid w:val="00B3627F"/>
    <w:rsid w:val="00B55005"/>
    <w:rsid w:val="00B62145"/>
    <w:rsid w:val="00B72AC1"/>
    <w:rsid w:val="00B91BB1"/>
    <w:rsid w:val="00B9343B"/>
    <w:rsid w:val="00B97B3D"/>
    <w:rsid w:val="00BA3492"/>
    <w:rsid w:val="00BD2ECD"/>
    <w:rsid w:val="00BF1B65"/>
    <w:rsid w:val="00C15B80"/>
    <w:rsid w:val="00C167CA"/>
    <w:rsid w:val="00C252FC"/>
    <w:rsid w:val="00C25EF9"/>
    <w:rsid w:val="00C8146B"/>
    <w:rsid w:val="00C94785"/>
    <w:rsid w:val="00C95604"/>
    <w:rsid w:val="00CB4087"/>
    <w:rsid w:val="00CD7AD4"/>
    <w:rsid w:val="00D10214"/>
    <w:rsid w:val="00D1092D"/>
    <w:rsid w:val="00DA538E"/>
    <w:rsid w:val="00DB5A12"/>
    <w:rsid w:val="00DC076D"/>
    <w:rsid w:val="00DC4BFC"/>
    <w:rsid w:val="00E00D88"/>
    <w:rsid w:val="00E02A57"/>
    <w:rsid w:val="00E077DA"/>
    <w:rsid w:val="00E11F49"/>
    <w:rsid w:val="00E30A65"/>
    <w:rsid w:val="00E332B0"/>
    <w:rsid w:val="00E36333"/>
    <w:rsid w:val="00E66EEB"/>
    <w:rsid w:val="00E765C4"/>
    <w:rsid w:val="00E954EF"/>
    <w:rsid w:val="00EA0F04"/>
    <w:rsid w:val="00EA5F5C"/>
    <w:rsid w:val="00EC7FE3"/>
    <w:rsid w:val="00F55BAA"/>
    <w:rsid w:val="00F65FB5"/>
    <w:rsid w:val="00FB244D"/>
    <w:rsid w:val="00FB3357"/>
    <w:rsid w:val="00FC2F2B"/>
    <w:rsid w:val="00FC3F2E"/>
    <w:rsid w:val="00FC7B6E"/>
    <w:rsid w:val="00FD06DD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4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C07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C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C07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C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58A4-79AF-4B7C-ABB1-BBD5DE24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2025-06-02T03:25:00Z</cp:lastPrinted>
  <dcterms:created xsi:type="dcterms:W3CDTF">2025-06-02T07:28:00Z</dcterms:created>
  <dcterms:modified xsi:type="dcterms:W3CDTF">2025-06-02T07:55:00Z</dcterms:modified>
</cp:coreProperties>
</file>